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39FC" w14:textId="77777777" w:rsidR="00B47868" w:rsidRPr="004E5E68" w:rsidRDefault="00B47868" w:rsidP="00B47868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Pr="004E5E68">
        <w:rPr>
          <w:rFonts w:ascii="Calibri" w:hAnsi="Calibri" w:cs="Calibri"/>
          <w:b/>
          <w:bCs/>
          <w:sz w:val="28"/>
          <w:szCs w:val="28"/>
        </w:rPr>
        <w:t>o pass this evaluation plan you must complete each step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E5E68">
        <w:rPr>
          <w:rFonts w:ascii="Calibri" w:hAnsi="Calibri" w:cs="Calibri"/>
          <w:b/>
          <w:bCs/>
          <w:sz w:val="28"/>
          <w:szCs w:val="28"/>
        </w:rPr>
        <w:t>in order correctly to obtain 100%</w:t>
      </w:r>
    </w:p>
    <w:p w14:paraId="477B1083" w14:textId="6D85E473" w:rsidR="00DD7696" w:rsidRPr="00DD7696" w:rsidRDefault="00DD7696" w:rsidP="00DD7696">
      <w:pPr>
        <w:rPr>
          <w:sz w:val="24"/>
          <w:szCs w:val="24"/>
        </w:rPr>
      </w:pPr>
      <w:r w:rsidRPr="00DD7696">
        <w:rPr>
          <w:b/>
          <w:bCs/>
          <w:sz w:val="24"/>
          <w:szCs w:val="24"/>
        </w:rPr>
        <w:t>For a client injury, that licensee/student must:</w:t>
      </w:r>
    </w:p>
    <w:p w14:paraId="573557DE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Stop the service.</w:t>
      </w:r>
    </w:p>
    <w:p w14:paraId="3478B72A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Explain situation to client.</w:t>
      </w:r>
    </w:p>
    <w:p w14:paraId="1617A618" w14:textId="77777777" w:rsidR="00DD7696" w:rsidRPr="00DD7696" w:rsidRDefault="009D6B35" w:rsidP="009D6B3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Proceed to the handwashing area equipped with first aid supplies.</w:t>
      </w:r>
    </w:p>
    <w:p w14:paraId="66BF30B9" w14:textId="3A883D04" w:rsidR="005C437A" w:rsidRDefault="005C437A" w:rsidP="00DD76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Licensee/student must wash your hands </w:t>
      </w:r>
      <w:r w:rsidRPr="00DD7696">
        <w:rPr>
          <w:sz w:val="24"/>
          <w:szCs w:val="24"/>
        </w:rPr>
        <w:t>with soap and running water and dry with a disposable towel.</w:t>
      </w:r>
    </w:p>
    <w:p w14:paraId="7B753642" w14:textId="77777777" w:rsidR="005C437A" w:rsidRPr="007F0033" w:rsidRDefault="005C437A" w:rsidP="005C437A">
      <w:pPr>
        <w:numPr>
          <w:ilvl w:val="0"/>
          <w:numId w:val="2"/>
        </w:numPr>
        <w:rPr>
          <w:sz w:val="24"/>
          <w:szCs w:val="24"/>
        </w:rPr>
      </w:pPr>
      <w:r w:rsidRPr="007F0033">
        <w:rPr>
          <w:sz w:val="24"/>
          <w:szCs w:val="24"/>
        </w:rPr>
        <w:t>Place the disposable towel in the waste container.</w:t>
      </w:r>
    </w:p>
    <w:p w14:paraId="1AD42871" w14:textId="1B4D29D5" w:rsidR="005C437A" w:rsidRPr="007F0033" w:rsidRDefault="005C437A" w:rsidP="005C437A">
      <w:pPr>
        <w:numPr>
          <w:ilvl w:val="0"/>
          <w:numId w:val="2"/>
        </w:numPr>
        <w:rPr>
          <w:sz w:val="24"/>
          <w:szCs w:val="24"/>
        </w:rPr>
      </w:pPr>
      <w:r w:rsidRPr="007F0033">
        <w:rPr>
          <w:sz w:val="24"/>
          <w:szCs w:val="24"/>
        </w:rPr>
        <w:t xml:space="preserve">Remove sterile adhesive bandage </w:t>
      </w:r>
      <w:r>
        <w:rPr>
          <w:sz w:val="24"/>
          <w:szCs w:val="24"/>
        </w:rPr>
        <w:t xml:space="preserve">or </w:t>
      </w:r>
      <w:r w:rsidR="00BB3F1B">
        <w:rPr>
          <w:sz w:val="24"/>
          <w:szCs w:val="24"/>
        </w:rPr>
        <w:t>antibiotic cream</w:t>
      </w:r>
      <w:r>
        <w:rPr>
          <w:sz w:val="24"/>
          <w:szCs w:val="24"/>
        </w:rPr>
        <w:t xml:space="preserve"> </w:t>
      </w:r>
      <w:r w:rsidRPr="007F0033">
        <w:rPr>
          <w:sz w:val="24"/>
          <w:szCs w:val="24"/>
        </w:rPr>
        <w:t xml:space="preserve">from first aid kit. </w:t>
      </w:r>
    </w:p>
    <w:p w14:paraId="053BCCC2" w14:textId="42BEB5F5" w:rsid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 xml:space="preserve">If </w:t>
      </w:r>
      <w:r w:rsidR="00B64134">
        <w:rPr>
          <w:sz w:val="24"/>
          <w:szCs w:val="24"/>
        </w:rPr>
        <w:t>injury is on the hand</w:t>
      </w:r>
      <w:r w:rsidRPr="00DD7696">
        <w:rPr>
          <w:sz w:val="24"/>
          <w:szCs w:val="24"/>
        </w:rPr>
        <w:t>, assist client to sink, have them wash the punctured area with soap and running water and dry with a disposable towel.</w:t>
      </w:r>
    </w:p>
    <w:p w14:paraId="144ACFE5" w14:textId="77777777" w:rsidR="00B64134" w:rsidRPr="007F0033" w:rsidRDefault="00B64134" w:rsidP="00B64134">
      <w:pPr>
        <w:numPr>
          <w:ilvl w:val="0"/>
          <w:numId w:val="2"/>
        </w:numPr>
        <w:rPr>
          <w:sz w:val="24"/>
          <w:szCs w:val="24"/>
        </w:rPr>
      </w:pPr>
      <w:r w:rsidRPr="007F0033">
        <w:rPr>
          <w:sz w:val="24"/>
          <w:szCs w:val="24"/>
        </w:rPr>
        <w:t>Place the disposable towel in the waste container.</w:t>
      </w:r>
    </w:p>
    <w:p w14:paraId="12301543" w14:textId="7025D63C" w:rsidR="00B64134" w:rsidRDefault="00B64134" w:rsidP="00DD7696">
      <w:pPr>
        <w:numPr>
          <w:ilvl w:val="0"/>
          <w:numId w:val="2"/>
        </w:numPr>
        <w:rPr>
          <w:sz w:val="24"/>
          <w:szCs w:val="24"/>
        </w:rPr>
      </w:pPr>
      <w:r w:rsidRPr="005E72ED">
        <w:rPr>
          <w:sz w:val="24"/>
          <w:szCs w:val="24"/>
        </w:rPr>
        <w:t>Licensee/student must apply protective gloves</w:t>
      </w:r>
    </w:p>
    <w:p w14:paraId="76989D93" w14:textId="3D0A29E0" w:rsidR="005E72ED" w:rsidRPr="005E72ED" w:rsidRDefault="005E72ED" w:rsidP="00DD7696">
      <w:pPr>
        <w:numPr>
          <w:ilvl w:val="0"/>
          <w:numId w:val="2"/>
        </w:numPr>
        <w:rPr>
          <w:sz w:val="24"/>
          <w:szCs w:val="24"/>
        </w:rPr>
      </w:pPr>
      <w:r w:rsidRPr="005E72ED">
        <w:rPr>
          <w:sz w:val="24"/>
          <w:szCs w:val="24"/>
        </w:rPr>
        <w:t>If injury</w:t>
      </w:r>
      <w:r>
        <w:rPr>
          <w:sz w:val="24"/>
          <w:szCs w:val="24"/>
        </w:rPr>
        <w:t xml:space="preserve"> was not on the hand it must be cleansed with an </w:t>
      </w:r>
      <w:r w:rsidR="00BB3F1B">
        <w:rPr>
          <w:sz w:val="24"/>
          <w:szCs w:val="24"/>
        </w:rPr>
        <w:t>antibiotic cream</w:t>
      </w:r>
      <w:r>
        <w:rPr>
          <w:sz w:val="24"/>
          <w:szCs w:val="24"/>
        </w:rPr>
        <w:t>.</w:t>
      </w:r>
    </w:p>
    <w:p w14:paraId="24EB5FA1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Offer or assist</w:t>
      </w:r>
    </w:p>
    <w:p w14:paraId="74C070A9" w14:textId="535E5FF4" w:rsidR="00DD7696" w:rsidRPr="00DD7696" w:rsidRDefault="00DD7696" w:rsidP="00DD7696">
      <w:pPr>
        <w:numPr>
          <w:ilvl w:val="1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Cleanse injured are</w:t>
      </w:r>
      <w:r w:rsidR="006C2A1E">
        <w:rPr>
          <w:sz w:val="24"/>
          <w:szCs w:val="24"/>
        </w:rPr>
        <w:t>a</w:t>
      </w:r>
      <w:bookmarkStart w:id="0" w:name="_GoBack"/>
      <w:bookmarkEnd w:id="0"/>
      <w:r w:rsidRPr="00DD7696">
        <w:rPr>
          <w:sz w:val="24"/>
          <w:szCs w:val="24"/>
        </w:rPr>
        <w:t xml:space="preserve"> with </w:t>
      </w:r>
      <w:r w:rsidR="00BB3F1B">
        <w:rPr>
          <w:sz w:val="24"/>
          <w:szCs w:val="24"/>
        </w:rPr>
        <w:t>antibiotic cream</w:t>
      </w:r>
    </w:p>
    <w:p w14:paraId="40DF758C" w14:textId="77777777" w:rsidR="00F55067" w:rsidRDefault="00F55067" w:rsidP="00F55067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Offer</w:t>
      </w:r>
      <w:r w:rsidR="00DD7696" w:rsidRPr="00DD7696">
        <w:rPr>
          <w:sz w:val="24"/>
          <w:szCs w:val="24"/>
        </w:rPr>
        <w:t xml:space="preserve"> a sterile adhesive bandage.</w:t>
      </w:r>
    </w:p>
    <w:p w14:paraId="0EB73BD9" w14:textId="1A120891" w:rsidR="00DD7696" w:rsidRPr="00F55067" w:rsidRDefault="00DD7696" w:rsidP="00F55067">
      <w:pPr>
        <w:numPr>
          <w:ilvl w:val="0"/>
          <w:numId w:val="2"/>
        </w:numPr>
        <w:rPr>
          <w:sz w:val="24"/>
          <w:szCs w:val="24"/>
        </w:rPr>
      </w:pPr>
      <w:r w:rsidRPr="00F55067">
        <w:rPr>
          <w:sz w:val="24"/>
          <w:szCs w:val="24"/>
        </w:rPr>
        <w:t xml:space="preserve">Place all single-use items </w:t>
      </w:r>
      <w:r w:rsidR="00A078CD" w:rsidRPr="00F55067">
        <w:rPr>
          <w:sz w:val="24"/>
          <w:szCs w:val="24"/>
        </w:rPr>
        <w:t xml:space="preserve">in </w:t>
      </w:r>
      <w:r w:rsidR="006572B1" w:rsidRPr="00F55067">
        <w:rPr>
          <w:sz w:val="24"/>
          <w:szCs w:val="24"/>
        </w:rPr>
        <w:t>waste</w:t>
      </w:r>
      <w:r w:rsidRPr="00F55067">
        <w:rPr>
          <w:sz w:val="24"/>
          <w:szCs w:val="24"/>
        </w:rPr>
        <w:t xml:space="preserve"> container.</w:t>
      </w:r>
    </w:p>
    <w:p w14:paraId="267FA8CF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Remove implements from work station, then properly clean and disinfect implements.</w:t>
      </w:r>
    </w:p>
    <w:p w14:paraId="0A7BD0CA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Clean and disinfect station.</w:t>
      </w:r>
    </w:p>
    <w:p w14:paraId="4B0582B7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Remove gloves from hands and dispose</w:t>
      </w:r>
      <w:r w:rsidR="00A078CD">
        <w:rPr>
          <w:sz w:val="24"/>
          <w:szCs w:val="24"/>
        </w:rPr>
        <w:t xml:space="preserve"> immediately in waste container</w:t>
      </w:r>
      <w:r w:rsidRPr="00DD7696">
        <w:rPr>
          <w:sz w:val="24"/>
          <w:szCs w:val="24"/>
        </w:rPr>
        <w:t>.</w:t>
      </w:r>
    </w:p>
    <w:p w14:paraId="2D747C33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 xml:space="preserve">Wash hands with soap and running water; and </w:t>
      </w:r>
    </w:p>
    <w:p w14:paraId="68CD8292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 xml:space="preserve">Put on disposable, protective gloves </w:t>
      </w:r>
    </w:p>
    <w:p w14:paraId="2F171746" w14:textId="77777777" w:rsidR="00DD7696" w:rsidRPr="00DD7696" w:rsidRDefault="00DD7696" w:rsidP="00DD7696">
      <w:pPr>
        <w:numPr>
          <w:ilvl w:val="0"/>
          <w:numId w:val="2"/>
        </w:numPr>
        <w:rPr>
          <w:sz w:val="24"/>
          <w:szCs w:val="24"/>
        </w:rPr>
      </w:pPr>
      <w:r w:rsidRPr="00DD7696">
        <w:rPr>
          <w:sz w:val="24"/>
          <w:szCs w:val="24"/>
        </w:rPr>
        <w:t>Return to service.</w:t>
      </w:r>
    </w:p>
    <w:p w14:paraId="23E4920D" w14:textId="77777777" w:rsidR="00DD7696" w:rsidRPr="00DD7696" w:rsidRDefault="00DD7696" w:rsidP="00DD7696">
      <w:pPr>
        <w:rPr>
          <w:sz w:val="24"/>
          <w:szCs w:val="24"/>
        </w:rPr>
      </w:pPr>
    </w:p>
    <w:sectPr w:rsidR="00DD7696" w:rsidRPr="00DD7696" w:rsidSect="00012A6C">
      <w:foot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3681" w14:textId="77777777" w:rsidR="0097019A" w:rsidRDefault="0097019A" w:rsidP="00632BAD">
      <w:pPr>
        <w:spacing w:after="0" w:line="240" w:lineRule="auto"/>
      </w:pPr>
      <w:r>
        <w:separator/>
      </w:r>
    </w:p>
  </w:endnote>
  <w:endnote w:type="continuationSeparator" w:id="0">
    <w:p w14:paraId="66BD85A3" w14:textId="77777777" w:rsidR="0097019A" w:rsidRDefault="0097019A" w:rsidP="0063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FCB8" w14:textId="4367378C" w:rsidR="00C15AC9" w:rsidRDefault="00C15AC9">
    <w:pPr>
      <w:pStyle w:val="Footer"/>
    </w:pPr>
    <w:r>
      <w:t>2-27-2020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13964" w14:textId="77777777" w:rsidR="0097019A" w:rsidRDefault="0097019A" w:rsidP="00632BAD">
      <w:pPr>
        <w:spacing w:after="0" w:line="240" w:lineRule="auto"/>
      </w:pPr>
      <w:r>
        <w:separator/>
      </w:r>
    </w:p>
  </w:footnote>
  <w:footnote w:type="continuationSeparator" w:id="0">
    <w:p w14:paraId="6D797BC7" w14:textId="77777777" w:rsidR="0097019A" w:rsidRDefault="0097019A" w:rsidP="0063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C52E9"/>
    <w:multiLevelType w:val="hybridMultilevel"/>
    <w:tmpl w:val="F566DB44"/>
    <w:lvl w:ilvl="0" w:tplc="48B82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0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0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06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C2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6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EF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1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E4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DD7438"/>
    <w:multiLevelType w:val="hybridMultilevel"/>
    <w:tmpl w:val="CD2E00BC"/>
    <w:lvl w:ilvl="0" w:tplc="9960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A6CFC">
      <w:start w:val="2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C0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23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E5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2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AD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A2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C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0F5D83"/>
    <w:multiLevelType w:val="hybridMultilevel"/>
    <w:tmpl w:val="4296D6DE"/>
    <w:lvl w:ilvl="0" w:tplc="4072A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04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CB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A4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A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E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6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6"/>
    <w:rsid w:val="00012A6C"/>
    <w:rsid w:val="001539DF"/>
    <w:rsid w:val="00231C70"/>
    <w:rsid w:val="00453CDB"/>
    <w:rsid w:val="005C437A"/>
    <w:rsid w:val="005E72ED"/>
    <w:rsid w:val="00607655"/>
    <w:rsid w:val="0063231C"/>
    <w:rsid w:val="00632BAD"/>
    <w:rsid w:val="006572B1"/>
    <w:rsid w:val="006C2A1E"/>
    <w:rsid w:val="007F0033"/>
    <w:rsid w:val="0086510C"/>
    <w:rsid w:val="00913A63"/>
    <w:rsid w:val="0097019A"/>
    <w:rsid w:val="00986753"/>
    <w:rsid w:val="009A18DF"/>
    <w:rsid w:val="009D6B35"/>
    <w:rsid w:val="00A078CD"/>
    <w:rsid w:val="00A970F3"/>
    <w:rsid w:val="00B47868"/>
    <w:rsid w:val="00B64134"/>
    <w:rsid w:val="00BB3F1B"/>
    <w:rsid w:val="00C15AC9"/>
    <w:rsid w:val="00C81C28"/>
    <w:rsid w:val="00DD7696"/>
    <w:rsid w:val="00DF2D3F"/>
    <w:rsid w:val="00E256AE"/>
    <w:rsid w:val="00F55067"/>
    <w:rsid w:val="00FB3A85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48E4"/>
  <w15:chartTrackingRefBased/>
  <w15:docId w15:val="{09579E10-FE4B-4680-A99A-081CA385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AD"/>
  </w:style>
  <w:style w:type="paragraph" w:styleId="Footer">
    <w:name w:val="footer"/>
    <w:basedOn w:val="Normal"/>
    <w:link w:val="FooterChar"/>
    <w:uiPriority w:val="99"/>
    <w:unhideWhenUsed/>
    <w:rsid w:val="0063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AD"/>
  </w:style>
  <w:style w:type="paragraph" w:styleId="BalloonText">
    <w:name w:val="Balloon Text"/>
    <w:basedOn w:val="Normal"/>
    <w:link w:val="BalloonTextChar"/>
    <w:uiPriority w:val="99"/>
    <w:semiHidden/>
    <w:unhideWhenUsed/>
    <w:rsid w:val="0060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7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8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2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69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1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75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0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1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9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1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7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2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21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3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98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2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4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5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2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3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75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59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FD4F302341446BFD35A62F1346551" ma:contentTypeVersion="4" ma:contentTypeDescription="Create a new document." ma:contentTypeScope="" ma:versionID="109a3fba1f787313e303f96ea99e7902">
  <xsd:schema xmlns:xsd="http://www.w3.org/2001/XMLSchema" xmlns:xs="http://www.w3.org/2001/XMLSchema" xmlns:p="http://schemas.microsoft.com/office/2006/metadata/properties" xmlns:ns2="29333a9d-4151-4858-b011-1e13e01ff81a" targetNamespace="http://schemas.microsoft.com/office/2006/metadata/properties" ma:root="true" ma:fieldsID="68c74057bf619acdbac3f7a1b65ef395" ns2:_="">
    <xsd:import namespace="29333a9d-4151-4858-b011-1e13e01f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3a9d-4151-4858-b011-1e13e01ff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1DBEE-DCD7-4B8F-BBA6-D15C8EC7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CF15A-D378-4C4B-AD62-F83942F3A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9717E-9C06-4BAD-95F8-52069EEA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33a9d-4151-4858-b011-1e13e01f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Elliott</dc:creator>
  <cp:keywords/>
  <dc:description/>
  <cp:lastModifiedBy>Stefanie Kuzdrall</cp:lastModifiedBy>
  <cp:revision>8</cp:revision>
  <cp:lastPrinted>2019-08-01T11:48:00Z</cp:lastPrinted>
  <dcterms:created xsi:type="dcterms:W3CDTF">2019-08-01T11:38:00Z</dcterms:created>
  <dcterms:modified xsi:type="dcterms:W3CDTF">2020-10-28T13:05:00Z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0x010100D17FD4F302341446BFD35A62F1346551</vt:lpwstr>
  </property>
</Properties>
</file>